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F4" w:rsidRPr="002C598D" w:rsidRDefault="00616ADC" w:rsidP="008A7177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</w:t>
      </w:r>
      <w:r w:rsidR="00CF1EF4" w:rsidRPr="002C598D">
        <w:rPr>
          <w:sz w:val="28"/>
          <w:szCs w:val="28"/>
        </w:rPr>
        <w:t xml:space="preserve">МУНИЦИПАЛЬНОГО ОБРАЗОВАНИЯ </w:t>
      </w:r>
    </w:p>
    <w:p w:rsidR="00616ADC" w:rsidRPr="002C598D" w:rsidRDefault="00616ADC" w:rsidP="008A7177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616ADC" w:rsidRPr="008A7177" w:rsidRDefault="002C598D" w:rsidP="008A717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616ADC" w:rsidRPr="008A7177">
        <w:rPr>
          <w:sz w:val="28"/>
          <w:szCs w:val="28"/>
        </w:rPr>
        <w:t xml:space="preserve">  СОЗЫВА</w:t>
      </w:r>
    </w:p>
    <w:p w:rsidR="00616ADC" w:rsidRPr="008A7177" w:rsidRDefault="00616ADC" w:rsidP="008A7177">
      <w:pPr>
        <w:jc w:val="center"/>
        <w:rPr>
          <w:sz w:val="28"/>
          <w:szCs w:val="28"/>
        </w:rPr>
      </w:pPr>
    </w:p>
    <w:p w:rsidR="0093765D" w:rsidRDefault="0093765D" w:rsidP="008A7177">
      <w:pPr>
        <w:jc w:val="center"/>
        <w:rPr>
          <w:b/>
          <w:sz w:val="32"/>
          <w:szCs w:val="32"/>
        </w:rPr>
      </w:pPr>
    </w:p>
    <w:p w:rsidR="00616ADC" w:rsidRDefault="00616ADC" w:rsidP="008A7177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93765D" w:rsidRDefault="0093765D" w:rsidP="008A7177">
      <w:pPr>
        <w:jc w:val="center"/>
        <w:rPr>
          <w:b/>
          <w:sz w:val="32"/>
          <w:szCs w:val="32"/>
        </w:rPr>
      </w:pPr>
    </w:p>
    <w:p w:rsidR="003F6A00" w:rsidRPr="002C598D" w:rsidRDefault="003F6A00" w:rsidP="008A7177">
      <w:pPr>
        <w:jc w:val="center"/>
        <w:rPr>
          <w:b/>
          <w:sz w:val="32"/>
          <w:szCs w:val="32"/>
        </w:rPr>
      </w:pPr>
    </w:p>
    <w:p w:rsidR="000D0083" w:rsidRDefault="00C90A0D" w:rsidP="00A96FBC">
      <w:pPr>
        <w:rPr>
          <w:sz w:val="28"/>
          <w:szCs w:val="28"/>
        </w:rPr>
      </w:pPr>
      <w:r>
        <w:rPr>
          <w:sz w:val="28"/>
          <w:szCs w:val="28"/>
        </w:rPr>
        <w:t>02 февраля 2017</w:t>
      </w:r>
      <w:r w:rsidR="00616ADC" w:rsidRPr="008A7177">
        <w:rPr>
          <w:sz w:val="28"/>
          <w:szCs w:val="28"/>
        </w:rPr>
        <w:t xml:space="preserve"> год  </w:t>
      </w:r>
      <w:r w:rsidR="001F3768" w:rsidRPr="008A7177">
        <w:rPr>
          <w:sz w:val="28"/>
          <w:szCs w:val="28"/>
        </w:rPr>
        <w:t xml:space="preserve">                          </w:t>
      </w:r>
      <w:r w:rsidR="00E8597B" w:rsidRPr="008A7177">
        <w:rPr>
          <w:sz w:val="28"/>
          <w:szCs w:val="28"/>
        </w:rPr>
        <w:tab/>
      </w:r>
      <w:r w:rsidR="001F3768" w:rsidRPr="008A7177">
        <w:rPr>
          <w:sz w:val="28"/>
          <w:szCs w:val="28"/>
        </w:rPr>
        <w:t xml:space="preserve"> </w:t>
      </w:r>
      <w:r w:rsidR="000D0083">
        <w:rPr>
          <w:sz w:val="28"/>
          <w:szCs w:val="28"/>
        </w:rPr>
        <w:tab/>
      </w:r>
      <w:r w:rsidR="000D0083">
        <w:rPr>
          <w:sz w:val="28"/>
          <w:szCs w:val="28"/>
        </w:rPr>
        <w:tab/>
      </w:r>
      <w:r w:rsidR="000D0083">
        <w:rPr>
          <w:sz w:val="28"/>
          <w:szCs w:val="28"/>
        </w:rPr>
        <w:tab/>
      </w:r>
      <w:r w:rsidR="000D0083">
        <w:rPr>
          <w:sz w:val="28"/>
          <w:szCs w:val="28"/>
        </w:rPr>
        <w:tab/>
        <w:t xml:space="preserve"> </w:t>
      </w:r>
      <w:r w:rsidR="00A96FBC">
        <w:rPr>
          <w:sz w:val="28"/>
          <w:szCs w:val="28"/>
        </w:rPr>
        <w:t xml:space="preserve">         </w:t>
      </w:r>
      <w:r w:rsidR="000D0083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  <w:r w:rsidR="00E5122B">
        <w:rPr>
          <w:sz w:val="28"/>
          <w:szCs w:val="28"/>
        </w:rPr>
        <w:t>2</w:t>
      </w:r>
    </w:p>
    <w:p w:rsidR="00616ADC" w:rsidRPr="008A7177" w:rsidRDefault="00616ADC" w:rsidP="000D0083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006CFB" w:rsidRDefault="00006CFB" w:rsidP="008A7177">
      <w:pPr>
        <w:rPr>
          <w:sz w:val="28"/>
          <w:szCs w:val="28"/>
        </w:rPr>
      </w:pPr>
    </w:p>
    <w:p w:rsidR="0093765D" w:rsidRPr="008A7177" w:rsidRDefault="0093765D" w:rsidP="008A7177">
      <w:pPr>
        <w:rPr>
          <w:sz w:val="28"/>
          <w:szCs w:val="28"/>
        </w:rPr>
      </w:pPr>
    </w:p>
    <w:p w:rsidR="00E5122B" w:rsidRDefault="006B39AA" w:rsidP="006B39AA">
      <w:pPr>
        <w:jc w:val="center"/>
        <w:rPr>
          <w:b/>
          <w:sz w:val="28"/>
          <w:szCs w:val="28"/>
        </w:rPr>
      </w:pPr>
      <w:r w:rsidRPr="000D0083">
        <w:rPr>
          <w:b/>
          <w:sz w:val="28"/>
          <w:szCs w:val="28"/>
        </w:rPr>
        <w:t>О</w:t>
      </w:r>
      <w:r w:rsidR="00E5122B">
        <w:rPr>
          <w:b/>
          <w:sz w:val="28"/>
          <w:szCs w:val="28"/>
        </w:rPr>
        <w:t xml:space="preserve">б отмене некоторых Решений </w:t>
      </w:r>
      <w:r w:rsidRPr="000D0083">
        <w:rPr>
          <w:b/>
          <w:sz w:val="28"/>
          <w:szCs w:val="28"/>
        </w:rPr>
        <w:t xml:space="preserve">Совета </w:t>
      </w:r>
    </w:p>
    <w:p w:rsidR="006B39AA" w:rsidRPr="000D0083" w:rsidRDefault="006B39AA" w:rsidP="006B39AA">
      <w:pPr>
        <w:jc w:val="center"/>
        <w:rPr>
          <w:b/>
          <w:sz w:val="28"/>
          <w:szCs w:val="28"/>
        </w:rPr>
      </w:pPr>
      <w:r w:rsidRPr="000D0083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</w:t>
      </w:r>
      <w:r w:rsidRPr="000D0083">
        <w:rPr>
          <w:b/>
          <w:sz w:val="28"/>
          <w:szCs w:val="28"/>
        </w:rPr>
        <w:t>сельского поселения «Линёво-Озёрское»</w:t>
      </w:r>
    </w:p>
    <w:p w:rsidR="006B39AA" w:rsidRDefault="006B39AA" w:rsidP="006B39AA">
      <w:pPr>
        <w:jc w:val="both"/>
        <w:rPr>
          <w:sz w:val="28"/>
          <w:szCs w:val="28"/>
        </w:rPr>
      </w:pPr>
    </w:p>
    <w:p w:rsidR="0093765D" w:rsidRPr="008A7177" w:rsidRDefault="0093765D" w:rsidP="006B39AA">
      <w:pPr>
        <w:jc w:val="both"/>
        <w:rPr>
          <w:sz w:val="28"/>
          <w:szCs w:val="28"/>
        </w:rPr>
      </w:pPr>
    </w:p>
    <w:p w:rsidR="006B39AA" w:rsidRPr="00A96FBC" w:rsidRDefault="006B39AA" w:rsidP="006B39AA">
      <w:pPr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tab/>
        <w:t>Руководствуясь Федеральн</w:t>
      </w:r>
      <w:r w:rsidR="00E5122B">
        <w:rPr>
          <w:sz w:val="28"/>
          <w:szCs w:val="28"/>
        </w:rPr>
        <w:t>ым</w:t>
      </w:r>
      <w:r w:rsidRPr="008A7177">
        <w:rPr>
          <w:sz w:val="28"/>
          <w:szCs w:val="28"/>
        </w:rPr>
        <w:t xml:space="preserve"> закон</w:t>
      </w:r>
      <w:r w:rsidR="00E5122B">
        <w:rPr>
          <w:sz w:val="28"/>
          <w:szCs w:val="28"/>
        </w:rPr>
        <w:t>ом</w:t>
      </w:r>
      <w:r w:rsidRPr="008A7177">
        <w:rPr>
          <w:sz w:val="28"/>
          <w:szCs w:val="28"/>
        </w:rPr>
        <w:t xml:space="preserve"> от</w:t>
      </w:r>
      <w:r w:rsidR="00E512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октября </w:t>
      </w:r>
      <w:r w:rsidRPr="008A7177">
        <w:rPr>
          <w:sz w:val="28"/>
          <w:szCs w:val="28"/>
        </w:rPr>
        <w:t xml:space="preserve">2003 года </w:t>
      </w:r>
      <w:r w:rsidR="00E5122B">
        <w:rPr>
          <w:sz w:val="28"/>
          <w:szCs w:val="28"/>
        </w:rPr>
        <w:t xml:space="preserve">                             </w:t>
      </w:r>
      <w:r w:rsidRPr="008A7177">
        <w:rPr>
          <w:sz w:val="28"/>
          <w:szCs w:val="28"/>
        </w:rPr>
        <w:t>№ 131-ФЗ «Об общих принципах организации местного самоуправления в Российской Федерации», Устав</w:t>
      </w:r>
      <w:r w:rsidR="00E5122B">
        <w:rPr>
          <w:sz w:val="28"/>
          <w:szCs w:val="28"/>
        </w:rPr>
        <w:t>ом</w:t>
      </w:r>
      <w:r w:rsidRPr="008A7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сельского поселения </w:t>
      </w:r>
      <w:r w:rsidRPr="008A7177">
        <w:rPr>
          <w:sz w:val="28"/>
          <w:szCs w:val="28"/>
        </w:rPr>
        <w:t>«Линёво-Озёрское»</w:t>
      </w:r>
      <w:r w:rsidR="00E5122B">
        <w:rPr>
          <w:sz w:val="28"/>
          <w:szCs w:val="28"/>
        </w:rPr>
        <w:t xml:space="preserve">, утвержденным </w:t>
      </w:r>
      <w:r w:rsidRPr="008A7177">
        <w:rPr>
          <w:sz w:val="28"/>
          <w:szCs w:val="28"/>
        </w:rPr>
        <w:t xml:space="preserve">Решением Совета </w:t>
      </w:r>
      <w:r w:rsidR="00E5122B">
        <w:rPr>
          <w:sz w:val="28"/>
          <w:szCs w:val="28"/>
        </w:rPr>
        <w:t>24 декабря 2014 года № 107</w:t>
      </w:r>
      <w:r>
        <w:rPr>
          <w:sz w:val="28"/>
          <w:szCs w:val="28"/>
        </w:rPr>
        <w:t>,</w:t>
      </w:r>
      <w:r w:rsidRPr="008A7177">
        <w:rPr>
          <w:sz w:val="28"/>
          <w:szCs w:val="28"/>
        </w:rPr>
        <w:t xml:space="preserve">  Совет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, </w:t>
      </w:r>
      <w:r w:rsidRPr="008A7177">
        <w:rPr>
          <w:sz w:val="28"/>
          <w:szCs w:val="28"/>
        </w:rPr>
        <w:t xml:space="preserve"> </w:t>
      </w:r>
      <w:r w:rsidRPr="00A96FBC">
        <w:rPr>
          <w:b/>
          <w:sz w:val="28"/>
          <w:szCs w:val="28"/>
        </w:rPr>
        <w:t xml:space="preserve">решил: </w:t>
      </w:r>
    </w:p>
    <w:p w:rsidR="006B39AA" w:rsidRPr="008A7177" w:rsidRDefault="006B39AA" w:rsidP="006B39AA">
      <w:pPr>
        <w:jc w:val="center"/>
        <w:rPr>
          <w:sz w:val="28"/>
          <w:szCs w:val="28"/>
        </w:rPr>
      </w:pPr>
    </w:p>
    <w:p w:rsidR="006B39AA" w:rsidRDefault="006B39AA" w:rsidP="00E5122B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1. </w:t>
      </w:r>
      <w:r w:rsidR="00E5122B">
        <w:rPr>
          <w:sz w:val="28"/>
          <w:szCs w:val="28"/>
        </w:rPr>
        <w:t>Признать утратившими силу следующие Решения Совета муниципального образования сельского поселения «Линёво-Озёрское»:</w:t>
      </w:r>
    </w:p>
    <w:p w:rsidR="000D1108" w:rsidRDefault="000D1108" w:rsidP="00E512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2371D">
        <w:rPr>
          <w:sz w:val="28"/>
          <w:szCs w:val="28"/>
        </w:rPr>
        <w:t xml:space="preserve">Решение от 30 ноября 2005 года № 18 «Об утверждении Порядка заключения соглашений органами местного самоуправления сельского поселения «Линёво-Озёрское» о передаче осуществления </w:t>
      </w:r>
      <w:r w:rsidR="00947CC8">
        <w:rPr>
          <w:sz w:val="28"/>
          <w:szCs w:val="28"/>
        </w:rPr>
        <w:t>части своих полномочий»;</w:t>
      </w:r>
    </w:p>
    <w:p w:rsidR="00B3735E" w:rsidRDefault="00947CC8" w:rsidP="00E512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3735E">
        <w:rPr>
          <w:sz w:val="28"/>
          <w:szCs w:val="28"/>
        </w:rPr>
        <w:t>Решение от 17 августа 2007 года № 68 «Об утверждении схемы многомандатных избирательных округов по выборам Совета сельского поселения «Линёво-Озёрское»»;</w:t>
      </w:r>
    </w:p>
    <w:p w:rsidR="00947CC8" w:rsidRDefault="009811EA" w:rsidP="00E512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Решение от 16 мая 2011 года № 118 «О передаче Контрольному органу Совета муниципального района «Хилокский район» части полномочий Контрольного органа сельского поселения «Линёво-Озёрское»»;</w:t>
      </w:r>
      <w:r w:rsidR="00B3735E">
        <w:rPr>
          <w:sz w:val="28"/>
          <w:szCs w:val="28"/>
        </w:rPr>
        <w:t xml:space="preserve"> </w:t>
      </w:r>
    </w:p>
    <w:p w:rsidR="00E5122B" w:rsidRPr="008A7177" w:rsidRDefault="00E21E8F" w:rsidP="00E512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Решение от 14 октября 2011 года № 138 «Об утверждении ежемесячной надбавки </w:t>
      </w:r>
      <w:r w:rsidR="008627EE">
        <w:rPr>
          <w:sz w:val="28"/>
          <w:szCs w:val="28"/>
        </w:rPr>
        <w:t xml:space="preserve">к должностному окладу муниципального служащего Администрации сельского поселения </w:t>
      </w:r>
      <w:r w:rsidR="001F09A6">
        <w:rPr>
          <w:sz w:val="28"/>
          <w:szCs w:val="28"/>
        </w:rPr>
        <w:t xml:space="preserve">«Линёво-Озёрское» </w:t>
      </w:r>
      <w:r w:rsidR="00E41BE7">
        <w:rPr>
          <w:sz w:val="28"/>
          <w:szCs w:val="28"/>
        </w:rPr>
        <w:t xml:space="preserve">за особые условия муниципальной службы». </w:t>
      </w: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122B">
        <w:rPr>
          <w:sz w:val="28"/>
          <w:szCs w:val="28"/>
        </w:rPr>
        <w:t>2</w:t>
      </w:r>
      <w:r w:rsidRPr="008A7177">
        <w:rPr>
          <w:sz w:val="28"/>
          <w:szCs w:val="28"/>
        </w:rPr>
        <w:t xml:space="preserve">. </w:t>
      </w:r>
      <w:r w:rsidRPr="00BE2E9E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>
        <w:rPr>
          <w:sz w:val="28"/>
          <w:szCs w:val="28"/>
        </w:rPr>
        <w:t xml:space="preserve">. </w:t>
      </w: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122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6B39AA">
        <w:rPr>
          <w:sz w:val="28"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7" w:history="1">
        <w:r w:rsidRPr="006B39AA">
          <w:rPr>
            <w:sz w:val="28"/>
            <w:szCs w:val="28"/>
          </w:rPr>
          <w:t>http://хилок.забайкальскийкрай.рф/spLinevoozerskoe</w:t>
        </w:r>
      </w:hyperlink>
      <w:r w:rsidRPr="006B39AA">
        <w:rPr>
          <w:sz w:val="28"/>
          <w:szCs w:val="28"/>
        </w:rPr>
        <w:t xml:space="preserve">, в разделе «НПА </w:t>
      </w:r>
      <w:r w:rsidRPr="006B39AA">
        <w:rPr>
          <w:sz w:val="28"/>
          <w:szCs w:val="28"/>
        </w:rPr>
        <w:lastRenderedPageBreak/>
        <w:t>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6B39AA" w:rsidRDefault="006B39AA" w:rsidP="006B39AA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6B39AA" w:rsidRDefault="006B39AA" w:rsidP="006B39AA">
      <w:pPr>
        <w:pStyle w:val="a5"/>
        <w:suppressAutoHyphens/>
      </w:pPr>
      <w:r>
        <w:t xml:space="preserve">Глава муниципального образования </w:t>
      </w:r>
    </w:p>
    <w:p w:rsidR="006B39AA" w:rsidRDefault="006B39AA" w:rsidP="006B39AA">
      <w:pPr>
        <w:pStyle w:val="a5"/>
        <w:suppressAutoHyphens/>
      </w:pPr>
      <w:r>
        <w:t xml:space="preserve">сельского поселения «Линёво-Озёрское» </w:t>
      </w:r>
      <w:r w:rsidRPr="00413A94">
        <w:t xml:space="preserve">     </w:t>
      </w:r>
      <w:r>
        <w:tab/>
      </w:r>
      <w:r>
        <w:tab/>
      </w:r>
      <w:r>
        <w:tab/>
        <w:t xml:space="preserve">С.В. Ланцова </w:t>
      </w: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sectPr w:rsidR="006B39AA" w:rsidSect="006F3675">
      <w:footerReference w:type="even" r:id="rId8"/>
      <w:footerReference w:type="default" r:id="rId9"/>
      <w:pgSz w:w="11906" w:h="16838" w:code="259"/>
      <w:pgMar w:top="1021" w:right="851" w:bottom="567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060" w:rsidRDefault="00301060">
      <w:r>
        <w:separator/>
      </w:r>
    </w:p>
  </w:endnote>
  <w:endnote w:type="continuationSeparator" w:id="0">
    <w:p w:rsidR="00301060" w:rsidRDefault="00301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5E66DA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75" w:rsidRDefault="005E66DA">
    <w:pPr>
      <w:pStyle w:val="a7"/>
      <w:jc w:val="right"/>
    </w:pPr>
    <w:fldSimple w:instr=" PAGE   \* MERGEFORMAT ">
      <w:r w:rsidR="0093765D">
        <w:rPr>
          <w:noProof/>
        </w:rPr>
        <w:t>2</w:t>
      </w:r>
    </w:fldSimple>
  </w:p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060" w:rsidRDefault="00301060">
      <w:r>
        <w:separator/>
      </w:r>
    </w:p>
  </w:footnote>
  <w:footnote w:type="continuationSeparator" w:id="0">
    <w:p w:rsidR="00301060" w:rsidRDefault="00301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6CFB"/>
    <w:rsid w:val="00007A46"/>
    <w:rsid w:val="0005318B"/>
    <w:rsid w:val="00076FFE"/>
    <w:rsid w:val="00086851"/>
    <w:rsid w:val="00092FF1"/>
    <w:rsid w:val="0009519B"/>
    <w:rsid w:val="000A7825"/>
    <w:rsid w:val="000B0C92"/>
    <w:rsid w:val="000D0083"/>
    <w:rsid w:val="000D1108"/>
    <w:rsid w:val="000F5CB6"/>
    <w:rsid w:val="00102759"/>
    <w:rsid w:val="00106554"/>
    <w:rsid w:val="00125E7A"/>
    <w:rsid w:val="0015036E"/>
    <w:rsid w:val="00151B31"/>
    <w:rsid w:val="00152B85"/>
    <w:rsid w:val="00160C8E"/>
    <w:rsid w:val="001F09A6"/>
    <w:rsid w:val="001F3768"/>
    <w:rsid w:val="002140CA"/>
    <w:rsid w:val="00231449"/>
    <w:rsid w:val="0025764A"/>
    <w:rsid w:val="002B02E2"/>
    <w:rsid w:val="002C28B0"/>
    <w:rsid w:val="002C598D"/>
    <w:rsid w:val="002E06F3"/>
    <w:rsid w:val="002F4CFC"/>
    <w:rsid w:val="00301060"/>
    <w:rsid w:val="0032104A"/>
    <w:rsid w:val="00340C6B"/>
    <w:rsid w:val="00360B6A"/>
    <w:rsid w:val="00366A64"/>
    <w:rsid w:val="003826C7"/>
    <w:rsid w:val="003830E9"/>
    <w:rsid w:val="00387AD5"/>
    <w:rsid w:val="003942E4"/>
    <w:rsid w:val="003A58FB"/>
    <w:rsid w:val="003B7E08"/>
    <w:rsid w:val="003E3AA0"/>
    <w:rsid w:val="003E6A1D"/>
    <w:rsid w:val="003E7549"/>
    <w:rsid w:val="003F6A00"/>
    <w:rsid w:val="00401E7A"/>
    <w:rsid w:val="00453C77"/>
    <w:rsid w:val="00483798"/>
    <w:rsid w:val="00487682"/>
    <w:rsid w:val="00491E5C"/>
    <w:rsid w:val="00494FD9"/>
    <w:rsid w:val="004A17E7"/>
    <w:rsid w:val="004C77FA"/>
    <w:rsid w:val="004E61EC"/>
    <w:rsid w:val="004F0063"/>
    <w:rsid w:val="00500E41"/>
    <w:rsid w:val="0058124A"/>
    <w:rsid w:val="00587ECA"/>
    <w:rsid w:val="00592E6A"/>
    <w:rsid w:val="005A54D2"/>
    <w:rsid w:val="005B3700"/>
    <w:rsid w:val="005D0B95"/>
    <w:rsid w:val="005D4904"/>
    <w:rsid w:val="005E66DA"/>
    <w:rsid w:val="005F0B0F"/>
    <w:rsid w:val="0060117F"/>
    <w:rsid w:val="00603BA8"/>
    <w:rsid w:val="00616ADC"/>
    <w:rsid w:val="0066188B"/>
    <w:rsid w:val="00676BB0"/>
    <w:rsid w:val="00693959"/>
    <w:rsid w:val="006B0BA0"/>
    <w:rsid w:val="006B39AA"/>
    <w:rsid w:val="006E6CF8"/>
    <w:rsid w:val="006F3675"/>
    <w:rsid w:val="00714812"/>
    <w:rsid w:val="007211CE"/>
    <w:rsid w:val="00765215"/>
    <w:rsid w:val="00773D51"/>
    <w:rsid w:val="00776FF0"/>
    <w:rsid w:val="00781AA0"/>
    <w:rsid w:val="00781FF7"/>
    <w:rsid w:val="007B74AB"/>
    <w:rsid w:val="007C312F"/>
    <w:rsid w:val="00802D51"/>
    <w:rsid w:val="0080733A"/>
    <w:rsid w:val="00824BD8"/>
    <w:rsid w:val="00836E00"/>
    <w:rsid w:val="00837517"/>
    <w:rsid w:val="0084319B"/>
    <w:rsid w:val="00845936"/>
    <w:rsid w:val="008627EE"/>
    <w:rsid w:val="00881194"/>
    <w:rsid w:val="0088281B"/>
    <w:rsid w:val="008A7177"/>
    <w:rsid w:val="008D47F3"/>
    <w:rsid w:val="008F2326"/>
    <w:rsid w:val="009208FC"/>
    <w:rsid w:val="0093765D"/>
    <w:rsid w:val="00946FBB"/>
    <w:rsid w:val="00947CC8"/>
    <w:rsid w:val="00952EE0"/>
    <w:rsid w:val="009533A2"/>
    <w:rsid w:val="009811EA"/>
    <w:rsid w:val="00982793"/>
    <w:rsid w:val="009A0391"/>
    <w:rsid w:val="009A5BE1"/>
    <w:rsid w:val="009C3446"/>
    <w:rsid w:val="009C7304"/>
    <w:rsid w:val="009E0DBD"/>
    <w:rsid w:val="009E3CF6"/>
    <w:rsid w:val="009F3857"/>
    <w:rsid w:val="00A06817"/>
    <w:rsid w:val="00A07C51"/>
    <w:rsid w:val="00A2371D"/>
    <w:rsid w:val="00A31C93"/>
    <w:rsid w:val="00A71032"/>
    <w:rsid w:val="00A96FBC"/>
    <w:rsid w:val="00AC502E"/>
    <w:rsid w:val="00AD3E50"/>
    <w:rsid w:val="00AE3DB1"/>
    <w:rsid w:val="00AE41EB"/>
    <w:rsid w:val="00B02053"/>
    <w:rsid w:val="00B03DBE"/>
    <w:rsid w:val="00B063BE"/>
    <w:rsid w:val="00B14358"/>
    <w:rsid w:val="00B21FAE"/>
    <w:rsid w:val="00B3735E"/>
    <w:rsid w:val="00B41359"/>
    <w:rsid w:val="00B50E0A"/>
    <w:rsid w:val="00B602E8"/>
    <w:rsid w:val="00B95E0E"/>
    <w:rsid w:val="00BE3F8A"/>
    <w:rsid w:val="00C33F80"/>
    <w:rsid w:val="00C5108D"/>
    <w:rsid w:val="00C568B1"/>
    <w:rsid w:val="00C74458"/>
    <w:rsid w:val="00C755CC"/>
    <w:rsid w:val="00C90A0D"/>
    <w:rsid w:val="00CE670E"/>
    <w:rsid w:val="00CF1EF4"/>
    <w:rsid w:val="00CF3B9E"/>
    <w:rsid w:val="00D014B3"/>
    <w:rsid w:val="00D248BF"/>
    <w:rsid w:val="00D25EBE"/>
    <w:rsid w:val="00D50965"/>
    <w:rsid w:val="00D50DD8"/>
    <w:rsid w:val="00D62EBF"/>
    <w:rsid w:val="00DC40F1"/>
    <w:rsid w:val="00E21E8F"/>
    <w:rsid w:val="00E41BE7"/>
    <w:rsid w:val="00E43C61"/>
    <w:rsid w:val="00E5122B"/>
    <w:rsid w:val="00E817A2"/>
    <w:rsid w:val="00E8597B"/>
    <w:rsid w:val="00E90DD9"/>
    <w:rsid w:val="00E97653"/>
    <w:rsid w:val="00EC20BD"/>
    <w:rsid w:val="00EC3080"/>
    <w:rsid w:val="00F46778"/>
    <w:rsid w:val="00F809DC"/>
    <w:rsid w:val="00F8385F"/>
    <w:rsid w:val="00FA1E75"/>
    <w:rsid w:val="00FB3869"/>
    <w:rsid w:val="00FD151B"/>
    <w:rsid w:val="00FD5760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  <w:style w:type="paragraph" w:customStyle="1" w:styleId="ConsPlusNormal">
    <w:name w:val="ConsPlusNormal"/>
    <w:rsid w:val="008A7177"/>
    <w:pPr>
      <w:widowControl w:val="0"/>
      <w:autoSpaceDE w:val="0"/>
      <w:autoSpaceDN w:val="0"/>
      <w:adjustRightInd w:val="0"/>
      <w:ind w:firstLine="720"/>
    </w:pPr>
  </w:style>
  <w:style w:type="paragraph" w:customStyle="1" w:styleId="s13">
    <w:name w:val="s_13"/>
    <w:basedOn w:val="a"/>
    <w:rsid w:val="00006CFB"/>
    <w:pPr>
      <w:ind w:firstLine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11</cp:revision>
  <cp:lastPrinted>2017-02-06T01:19:00Z</cp:lastPrinted>
  <dcterms:created xsi:type="dcterms:W3CDTF">2017-02-09T03:41:00Z</dcterms:created>
  <dcterms:modified xsi:type="dcterms:W3CDTF">2017-02-09T05:23:00Z</dcterms:modified>
</cp:coreProperties>
</file>